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EA" w:rsidRPr="00A25065" w:rsidRDefault="007225DB" w:rsidP="00B860EA">
      <w:pPr>
        <w:spacing w:before="120"/>
        <w:ind w:firstLine="709"/>
        <w:jc w:val="both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Т</w:t>
      </w:r>
      <w:r w:rsidR="001A3B2D">
        <w:rPr>
          <w:b/>
          <w:bCs/>
          <w:sz w:val="28"/>
          <w:szCs w:val="28"/>
          <w:lang w:val="ru-RU"/>
        </w:rPr>
        <w:t>ранспортное средство</w:t>
      </w:r>
      <w:r w:rsidR="00A73198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 xml:space="preserve">- во сколько обходится нам это удовольствие </w:t>
      </w:r>
    </w:p>
    <w:p w:rsidR="001F4361" w:rsidRPr="00CA677A" w:rsidRDefault="00CA677A" w:rsidP="00F26147">
      <w:pPr>
        <w:spacing w:before="120"/>
        <w:ind w:firstLine="709"/>
        <w:jc w:val="both"/>
        <w:rPr>
          <w:sz w:val="22"/>
          <w:szCs w:val="22"/>
          <w:lang w:val="ru-RU"/>
        </w:rPr>
      </w:pPr>
      <w:r w:rsidRPr="00CA677A">
        <w:rPr>
          <w:sz w:val="22"/>
          <w:szCs w:val="22"/>
          <w:lang w:val="ru-RU"/>
        </w:rPr>
        <w:t>( по данным выборочного обследова</w:t>
      </w:r>
      <w:r w:rsidR="007325DA">
        <w:rPr>
          <w:sz w:val="22"/>
          <w:szCs w:val="22"/>
          <w:lang w:val="ru-RU"/>
        </w:rPr>
        <w:t>н</w:t>
      </w:r>
      <w:r w:rsidRPr="00CA677A">
        <w:rPr>
          <w:sz w:val="22"/>
          <w:szCs w:val="22"/>
          <w:lang w:val="ru-RU"/>
        </w:rPr>
        <w:t>ия бюджетов домашних хозяйств)</w:t>
      </w:r>
    </w:p>
    <w:p w:rsidR="00CA677A" w:rsidRDefault="00CA677A" w:rsidP="00152791">
      <w:pPr>
        <w:ind w:firstLine="708"/>
        <w:jc w:val="both"/>
        <w:rPr>
          <w:sz w:val="28"/>
          <w:szCs w:val="28"/>
          <w:lang w:val="ru-RU"/>
        </w:rPr>
      </w:pPr>
    </w:p>
    <w:p w:rsidR="00152791" w:rsidRDefault="00152791" w:rsidP="001527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Всегда интересной и актуальной является  информация о том, как население и, главное, куда</w:t>
      </w:r>
      <w:r w:rsidR="0036640E"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тратит свои заработанные денежные средства. </w:t>
      </w:r>
    </w:p>
    <w:p w:rsidR="00152791" w:rsidRPr="00452772" w:rsidRDefault="00152791" w:rsidP="00152791">
      <w:pPr>
        <w:ind w:firstLine="708"/>
        <w:jc w:val="both"/>
        <w:rPr>
          <w:b/>
          <w:sz w:val="28"/>
          <w:szCs w:val="28"/>
        </w:rPr>
      </w:pPr>
      <w:r w:rsidRPr="00F27663">
        <w:rPr>
          <w:sz w:val="28"/>
          <w:szCs w:val="28"/>
        </w:rPr>
        <w:t xml:space="preserve">Органами государственной статистики во всех субъектах Российской Федерации проводится обследование бюджетов домашних хозяйств. Оно охватывает </w:t>
      </w:r>
      <w:r>
        <w:rPr>
          <w:sz w:val="28"/>
          <w:szCs w:val="28"/>
          <w:lang w:val="ru-RU"/>
        </w:rPr>
        <w:t xml:space="preserve">почти </w:t>
      </w:r>
      <w:r w:rsidRPr="00F27663">
        <w:rPr>
          <w:sz w:val="28"/>
          <w:szCs w:val="28"/>
        </w:rPr>
        <w:t>4</w:t>
      </w:r>
      <w:r>
        <w:rPr>
          <w:sz w:val="28"/>
          <w:szCs w:val="28"/>
          <w:lang w:val="ru-RU"/>
        </w:rPr>
        <w:t>8</w:t>
      </w:r>
      <w:r w:rsidRPr="00F27663">
        <w:rPr>
          <w:sz w:val="28"/>
          <w:szCs w:val="28"/>
        </w:rPr>
        <w:t xml:space="preserve"> тысяч российских семей.</w:t>
      </w:r>
      <w:r w:rsidRPr="00F27663">
        <w:rPr>
          <w:b/>
          <w:sz w:val="28"/>
          <w:szCs w:val="28"/>
        </w:rPr>
        <w:t xml:space="preserve">  </w:t>
      </w:r>
    </w:p>
    <w:p w:rsidR="00152791" w:rsidRPr="00F27663" w:rsidRDefault="00152791" w:rsidP="001527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27663">
        <w:rPr>
          <w:sz w:val="28"/>
          <w:szCs w:val="28"/>
        </w:rPr>
        <w:t>сновной акцент ставится на сборе данных, связанных с расходами семей на товары и услуги для повседневных нужд.</w:t>
      </w:r>
    </w:p>
    <w:p w:rsidR="003A464F" w:rsidRDefault="00152791" w:rsidP="00152791">
      <w:pPr>
        <w:ind w:firstLine="708"/>
        <w:jc w:val="both"/>
        <w:rPr>
          <w:sz w:val="28"/>
          <w:szCs w:val="28"/>
          <w:lang w:val="ru-RU"/>
        </w:rPr>
      </w:pPr>
      <w:r w:rsidRPr="00F27663">
        <w:rPr>
          <w:sz w:val="28"/>
          <w:szCs w:val="28"/>
        </w:rPr>
        <w:t>В Удмуртской Республике   для участия в обследовании</w:t>
      </w:r>
      <w:r>
        <w:rPr>
          <w:sz w:val="28"/>
          <w:szCs w:val="28"/>
        </w:rPr>
        <w:t xml:space="preserve"> отобрано 480 домашних хозяйств.</w:t>
      </w:r>
    </w:p>
    <w:p w:rsidR="00231A34" w:rsidRDefault="003A464F" w:rsidP="0015279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Более 60% обследуемых семей в Удмуртии имели расходы, связанные с наличием и эксплуатацией транспортных средств. В 2016 году </w:t>
      </w:r>
      <w:r w:rsidR="002E590D">
        <w:rPr>
          <w:sz w:val="28"/>
          <w:szCs w:val="28"/>
          <w:lang w:val="ru-RU"/>
        </w:rPr>
        <w:t xml:space="preserve">такие </w:t>
      </w:r>
      <w:r>
        <w:rPr>
          <w:sz w:val="28"/>
          <w:szCs w:val="28"/>
          <w:lang w:val="ru-RU"/>
        </w:rPr>
        <w:t>расходы сложились в сумме 18</w:t>
      </w:r>
      <w:r w:rsidR="003664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млр</w:t>
      </w:r>
      <w:r w:rsidR="007E4EE9">
        <w:rPr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>. рублей. Половин</w:t>
      </w:r>
      <w:r w:rsidR="0036640E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этих затрат составляют расходы населения на бензин и топливо, </w:t>
      </w:r>
      <w:r w:rsidR="001A3B2D">
        <w:rPr>
          <w:sz w:val="28"/>
          <w:szCs w:val="28"/>
          <w:lang w:val="ru-RU"/>
        </w:rPr>
        <w:t>1,4%</w:t>
      </w:r>
      <w:r w:rsidR="0036640E">
        <w:rPr>
          <w:sz w:val="28"/>
          <w:szCs w:val="28"/>
          <w:lang w:val="ru-RU"/>
        </w:rPr>
        <w:t xml:space="preserve"> </w:t>
      </w:r>
      <w:r w:rsidR="001A3B2D">
        <w:rPr>
          <w:sz w:val="28"/>
          <w:szCs w:val="28"/>
          <w:lang w:val="ru-RU"/>
        </w:rPr>
        <w:t xml:space="preserve">- на уборку и мойку транспортных средств, </w:t>
      </w:r>
      <w:r w:rsidR="00231A34">
        <w:rPr>
          <w:sz w:val="28"/>
          <w:szCs w:val="28"/>
          <w:lang w:val="ru-RU"/>
        </w:rPr>
        <w:t xml:space="preserve">столько же </w:t>
      </w:r>
      <w:r w:rsidR="0036640E">
        <w:rPr>
          <w:sz w:val="28"/>
          <w:szCs w:val="28"/>
          <w:lang w:val="ru-RU"/>
        </w:rPr>
        <w:t xml:space="preserve">- </w:t>
      </w:r>
      <w:r w:rsidR="00231A34">
        <w:rPr>
          <w:sz w:val="28"/>
          <w:szCs w:val="28"/>
          <w:lang w:val="ru-RU"/>
        </w:rPr>
        <w:t xml:space="preserve">на оплату штрафов и возмещений причиненного ущерба. </w:t>
      </w:r>
    </w:p>
    <w:p w:rsidR="00152791" w:rsidRDefault="00231A34" w:rsidP="0015279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Каждый шестой рубль (</w:t>
      </w:r>
      <w:r w:rsidR="001A3B2D">
        <w:rPr>
          <w:sz w:val="28"/>
          <w:szCs w:val="28"/>
          <w:lang w:val="ru-RU"/>
        </w:rPr>
        <w:t>17%</w:t>
      </w:r>
      <w:r>
        <w:rPr>
          <w:sz w:val="28"/>
          <w:szCs w:val="28"/>
          <w:lang w:val="ru-RU"/>
        </w:rPr>
        <w:t>)</w:t>
      </w:r>
      <w:r w:rsidR="001A3B2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расходуется</w:t>
      </w:r>
      <w:r w:rsidR="001A3B2D">
        <w:rPr>
          <w:sz w:val="28"/>
          <w:szCs w:val="28"/>
          <w:lang w:val="ru-RU"/>
        </w:rPr>
        <w:t xml:space="preserve"> на запчасти, масла и различные жидкости</w:t>
      </w:r>
      <w:r w:rsidR="00CA677A">
        <w:rPr>
          <w:sz w:val="28"/>
          <w:szCs w:val="28"/>
          <w:lang w:val="ru-RU"/>
        </w:rPr>
        <w:t xml:space="preserve"> для транспорта</w:t>
      </w:r>
      <w:r w:rsidR="001A3B2D">
        <w:rPr>
          <w:sz w:val="28"/>
          <w:szCs w:val="28"/>
          <w:lang w:val="ru-RU"/>
        </w:rPr>
        <w:t xml:space="preserve">, около 2% </w:t>
      </w:r>
      <w:r>
        <w:rPr>
          <w:sz w:val="28"/>
          <w:szCs w:val="28"/>
          <w:lang w:val="ru-RU"/>
        </w:rPr>
        <w:t>составляют</w:t>
      </w:r>
      <w:r w:rsidR="001A3B2D">
        <w:rPr>
          <w:sz w:val="28"/>
          <w:szCs w:val="28"/>
          <w:lang w:val="ru-RU"/>
        </w:rPr>
        <w:t xml:space="preserve"> эксплуатационные расходы на содержание гаража либо бокса, </w:t>
      </w:r>
      <w:r w:rsidR="002E590D">
        <w:rPr>
          <w:sz w:val="28"/>
          <w:szCs w:val="28"/>
          <w:lang w:val="ru-RU"/>
        </w:rPr>
        <w:t>более 2% - на уплату транспортного налога. Совсем недешево обходится гражданам оплата страховок. Так, платежи по страхованию гражданской ответственности составили 1344</w:t>
      </w:r>
      <w:r w:rsidR="0036640E">
        <w:rPr>
          <w:sz w:val="28"/>
          <w:szCs w:val="28"/>
          <w:lang w:val="ru-RU"/>
        </w:rPr>
        <w:t xml:space="preserve"> </w:t>
      </w:r>
      <w:r w:rsidR="002E590D">
        <w:rPr>
          <w:sz w:val="28"/>
          <w:szCs w:val="28"/>
          <w:lang w:val="ru-RU"/>
        </w:rPr>
        <w:t xml:space="preserve">млн. рублей или 7,5% от общей суммы расходов на транспортные средства, чуть менее этой суммы (6,5%) пришлось </w:t>
      </w:r>
      <w:r w:rsidR="0036640E">
        <w:rPr>
          <w:sz w:val="28"/>
          <w:szCs w:val="28"/>
          <w:lang w:val="ru-RU"/>
        </w:rPr>
        <w:t>отдать</w:t>
      </w:r>
      <w:r w:rsidR="002E590D">
        <w:rPr>
          <w:sz w:val="28"/>
          <w:szCs w:val="28"/>
          <w:lang w:val="ru-RU"/>
        </w:rPr>
        <w:t xml:space="preserve"> за добровольное страхование.</w:t>
      </w:r>
    </w:p>
    <w:p w:rsidR="00231A34" w:rsidRDefault="00231A34" w:rsidP="0015279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Весомую часть своих денежных средств (12,3%) население заплатило за технический осмотр и ремонт транспортных средств. Остальную часть расходов составляют траты на покупку автомобильной техники,  в том числе электроники, аренду транспортных средств, гаражей, </w:t>
      </w:r>
      <w:r w:rsidR="007225DB">
        <w:rPr>
          <w:sz w:val="28"/>
          <w:szCs w:val="28"/>
          <w:lang w:val="ru-RU"/>
        </w:rPr>
        <w:t>платные стоянки,</w:t>
      </w:r>
      <w:r w:rsidR="00453EE2">
        <w:rPr>
          <w:sz w:val="28"/>
          <w:szCs w:val="28"/>
          <w:lang w:val="ru-RU"/>
        </w:rPr>
        <w:t xml:space="preserve"> </w:t>
      </w:r>
      <w:r w:rsidR="00895504">
        <w:rPr>
          <w:sz w:val="28"/>
          <w:szCs w:val="28"/>
          <w:lang w:val="ru-RU"/>
        </w:rPr>
        <w:t>а также другие сборы и платежи, взимаемые с владельцев транспортных средств.</w:t>
      </w:r>
      <w:r>
        <w:rPr>
          <w:sz w:val="28"/>
          <w:szCs w:val="28"/>
          <w:lang w:val="ru-RU"/>
        </w:rPr>
        <w:t xml:space="preserve"> </w:t>
      </w:r>
    </w:p>
    <w:p w:rsidR="005C2884" w:rsidRPr="005C2884" w:rsidRDefault="005C2884" w:rsidP="0015279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Таким образом, по данным обследования бюджетов домашних хозяйств, </w:t>
      </w:r>
      <w:r w:rsidR="0036640E">
        <w:rPr>
          <w:sz w:val="28"/>
          <w:szCs w:val="28"/>
          <w:lang w:val="ru-RU"/>
        </w:rPr>
        <w:t xml:space="preserve">в среднем </w:t>
      </w:r>
      <w:r>
        <w:rPr>
          <w:sz w:val="28"/>
          <w:szCs w:val="28"/>
          <w:lang w:val="ru-RU"/>
        </w:rPr>
        <w:t xml:space="preserve">каждая семья, имеющая транспортное средство, </w:t>
      </w:r>
      <w:r w:rsidR="0036640E">
        <w:rPr>
          <w:sz w:val="28"/>
          <w:szCs w:val="28"/>
          <w:lang w:val="ru-RU"/>
        </w:rPr>
        <w:t>по</w:t>
      </w:r>
      <w:r>
        <w:rPr>
          <w:sz w:val="28"/>
          <w:szCs w:val="28"/>
          <w:lang w:val="ru-RU"/>
        </w:rPr>
        <w:t>тратила на его уход</w:t>
      </w:r>
      <w:r w:rsidR="004E549F">
        <w:rPr>
          <w:sz w:val="28"/>
          <w:szCs w:val="28"/>
          <w:lang w:val="ru-RU"/>
        </w:rPr>
        <w:t xml:space="preserve"> в 2016 году около 55 тыс.рублей.</w:t>
      </w:r>
    </w:p>
    <w:sectPr w:rsidR="005C2884" w:rsidRPr="005C2884" w:rsidSect="009C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B10" w:rsidRDefault="00A33B10" w:rsidP="006D79B8">
      <w:r>
        <w:separator/>
      </w:r>
    </w:p>
  </w:endnote>
  <w:endnote w:type="continuationSeparator" w:id="1">
    <w:p w:rsidR="00A33B10" w:rsidRDefault="00A33B10" w:rsidP="006D7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B10" w:rsidRDefault="00A33B10" w:rsidP="006D79B8">
      <w:r>
        <w:separator/>
      </w:r>
    </w:p>
  </w:footnote>
  <w:footnote w:type="continuationSeparator" w:id="1">
    <w:p w:rsidR="00A33B10" w:rsidRDefault="00A33B10" w:rsidP="006D79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0EA"/>
    <w:rsid w:val="000213FA"/>
    <w:rsid w:val="0002580C"/>
    <w:rsid w:val="0003457D"/>
    <w:rsid w:val="00055FF5"/>
    <w:rsid w:val="00062581"/>
    <w:rsid w:val="00066C15"/>
    <w:rsid w:val="00066DE1"/>
    <w:rsid w:val="0006764B"/>
    <w:rsid w:val="000824E4"/>
    <w:rsid w:val="00090A61"/>
    <w:rsid w:val="000965A9"/>
    <w:rsid w:val="000B2C1D"/>
    <w:rsid w:val="000E169B"/>
    <w:rsid w:val="000E2DC8"/>
    <w:rsid w:val="001001B1"/>
    <w:rsid w:val="00112BE1"/>
    <w:rsid w:val="00152791"/>
    <w:rsid w:val="001540D0"/>
    <w:rsid w:val="00160F62"/>
    <w:rsid w:val="001A0162"/>
    <w:rsid w:val="001A2F5D"/>
    <w:rsid w:val="001A3B2D"/>
    <w:rsid w:val="001D0F1A"/>
    <w:rsid w:val="001E4B43"/>
    <w:rsid w:val="001F299E"/>
    <w:rsid w:val="001F4361"/>
    <w:rsid w:val="00220679"/>
    <w:rsid w:val="00225E97"/>
    <w:rsid w:val="00226583"/>
    <w:rsid w:val="00231A34"/>
    <w:rsid w:val="00242A00"/>
    <w:rsid w:val="00245957"/>
    <w:rsid w:val="00276F2C"/>
    <w:rsid w:val="00291C89"/>
    <w:rsid w:val="002A3589"/>
    <w:rsid w:val="002A6C93"/>
    <w:rsid w:val="002B13F0"/>
    <w:rsid w:val="002B78B4"/>
    <w:rsid w:val="002C5242"/>
    <w:rsid w:val="002E590D"/>
    <w:rsid w:val="002E714A"/>
    <w:rsid w:val="002E7D63"/>
    <w:rsid w:val="002F76B0"/>
    <w:rsid w:val="00301C46"/>
    <w:rsid w:val="00316146"/>
    <w:rsid w:val="0032237F"/>
    <w:rsid w:val="0034017D"/>
    <w:rsid w:val="00361733"/>
    <w:rsid w:val="003657DA"/>
    <w:rsid w:val="0036640E"/>
    <w:rsid w:val="00380A60"/>
    <w:rsid w:val="003A464F"/>
    <w:rsid w:val="003A7554"/>
    <w:rsid w:val="003D5613"/>
    <w:rsid w:val="003E6E2F"/>
    <w:rsid w:val="003F2497"/>
    <w:rsid w:val="00407A48"/>
    <w:rsid w:val="0041190E"/>
    <w:rsid w:val="00437261"/>
    <w:rsid w:val="00451A7B"/>
    <w:rsid w:val="00453EE2"/>
    <w:rsid w:val="0048027A"/>
    <w:rsid w:val="004D4E2C"/>
    <w:rsid w:val="004E1222"/>
    <w:rsid w:val="004E549F"/>
    <w:rsid w:val="004E64CD"/>
    <w:rsid w:val="00502684"/>
    <w:rsid w:val="00507AE9"/>
    <w:rsid w:val="00512081"/>
    <w:rsid w:val="00554308"/>
    <w:rsid w:val="00554D8F"/>
    <w:rsid w:val="00576EBF"/>
    <w:rsid w:val="005773BA"/>
    <w:rsid w:val="00592DEE"/>
    <w:rsid w:val="00595AA8"/>
    <w:rsid w:val="005A67E7"/>
    <w:rsid w:val="005C2884"/>
    <w:rsid w:val="005C294F"/>
    <w:rsid w:val="005C530B"/>
    <w:rsid w:val="005C7F9C"/>
    <w:rsid w:val="005D243B"/>
    <w:rsid w:val="005F06C9"/>
    <w:rsid w:val="005F5BA4"/>
    <w:rsid w:val="006061E2"/>
    <w:rsid w:val="00611ABE"/>
    <w:rsid w:val="0063224B"/>
    <w:rsid w:val="00632366"/>
    <w:rsid w:val="00654E69"/>
    <w:rsid w:val="006A5A51"/>
    <w:rsid w:val="006B06C4"/>
    <w:rsid w:val="006B21B0"/>
    <w:rsid w:val="006D03DA"/>
    <w:rsid w:val="006D79B8"/>
    <w:rsid w:val="006F53F8"/>
    <w:rsid w:val="00712D90"/>
    <w:rsid w:val="00715B5A"/>
    <w:rsid w:val="007225DB"/>
    <w:rsid w:val="007235BD"/>
    <w:rsid w:val="00730BE5"/>
    <w:rsid w:val="007325DA"/>
    <w:rsid w:val="0073306B"/>
    <w:rsid w:val="00741B04"/>
    <w:rsid w:val="0077108B"/>
    <w:rsid w:val="00771ABF"/>
    <w:rsid w:val="00782090"/>
    <w:rsid w:val="00787522"/>
    <w:rsid w:val="007A08B5"/>
    <w:rsid w:val="007B3E85"/>
    <w:rsid w:val="007C7878"/>
    <w:rsid w:val="007D16DE"/>
    <w:rsid w:val="007D17D6"/>
    <w:rsid w:val="007D625E"/>
    <w:rsid w:val="007D6DBF"/>
    <w:rsid w:val="007E4EE9"/>
    <w:rsid w:val="00805E70"/>
    <w:rsid w:val="00813A36"/>
    <w:rsid w:val="00820AE0"/>
    <w:rsid w:val="008740D5"/>
    <w:rsid w:val="008815E1"/>
    <w:rsid w:val="008867A5"/>
    <w:rsid w:val="00890DF6"/>
    <w:rsid w:val="00895504"/>
    <w:rsid w:val="008A2F45"/>
    <w:rsid w:val="008B05A1"/>
    <w:rsid w:val="008C26A2"/>
    <w:rsid w:val="008D0108"/>
    <w:rsid w:val="008E2AFD"/>
    <w:rsid w:val="009002B9"/>
    <w:rsid w:val="00917534"/>
    <w:rsid w:val="00934450"/>
    <w:rsid w:val="00956782"/>
    <w:rsid w:val="00967724"/>
    <w:rsid w:val="00985BBE"/>
    <w:rsid w:val="009B0AA0"/>
    <w:rsid w:val="009B5A40"/>
    <w:rsid w:val="009C78BF"/>
    <w:rsid w:val="009D60B2"/>
    <w:rsid w:val="009E5B30"/>
    <w:rsid w:val="009F52EC"/>
    <w:rsid w:val="009F5925"/>
    <w:rsid w:val="009F6729"/>
    <w:rsid w:val="00A03D9C"/>
    <w:rsid w:val="00A24A3E"/>
    <w:rsid w:val="00A25065"/>
    <w:rsid w:val="00A33B10"/>
    <w:rsid w:val="00A50CB4"/>
    <w:rsid w:val="00A569F5"/>
    <w:rsid w:val="00A6222A"/>
    <w:rsid w:val="00A7235A"/>
    <w:rsid w:val="00A73198"/>
    <w:rsid w:val="00AA7AA0"/>
    <w:rsid w:val="00AB192A"/>
    <w:rsid w:val="00AB4310"/>
    <w:rsid w:val="00AE646A"/>
    <w:rsid w:val="00AF0CF1"/>
    <w:rsid w:val="00AF6FA0"/>
    <w:rsid w:val="00B25E22"/>
    <w:rsid w:val="00B40C9C"/>
    <w:rsid w:val="00B40F5F"/>
    <w:rsid w:val="00B5120B"/>
    <w:rsid w:val="00B716D2"/>
    <w:rsid w:val="00B73381"/>
    <w:rsid w:val="00B80D49"/>
    <w:rsid w:val="00B843DD"/>
    <w:rsid w:val="00B85498"/>
    <w:rsid w:val="00B860EA"/>
    <w:rsid w:val="00B97E65"/>
    <w:rsid w:val="00BB0D6D"/>
    <w:rsid w:val="00BB362D"/>
    <w:rsid w:val="00BC726A"/>
    <w:rsid w:val="00C14B61"/>
    <w:rsid w:val="00C24E1F"/>
    <w:rsid w:val="00C42384"/>
    <w:rsid w:val="00C64602"/>
    <w:rsid w:val="00C830CA"/>
    <w:rsid w:val="00CA677A"/>
    <w:rsid w:val="00CD167E"/>
    <w:rsid w:val="00CD7D6C"/>
    <w:rsid w:val="00CE4BA1"/>
    <w:rsid w:val="00CF00B4"/>
    <w:rsid w:val="00CF35F3"/>
    <w:rsid w:val="00D422FA"/>
    <w:rsid w:val="00D72038"/>
    <w:rsid w:val="00D90D84"/>
    <w:rsid w:val="00DA104E"/>
    <w:rsid w:val="00DA1B62"/>
    <w:rsid w:val="00DB66C6"/>
    <w:rsid w:val="00DC7622"/>
    <w:rsid w:val="00DE7E3F"/>
    <w:rsid w:val="00DF4436"/>
    <w:rsid w:val="00E12649"/>
    <w:rsid w:val="00E4713F"/>
    <w:rsid w:val="00E84400"/>
    <w:rsid w:val="00E97B32"/>
    <w:rsid w:val="00EA7E2D"/>
    <w:rsid w:val="00ED20E2"/>
    <w:rsid w:val="00ED4989"/>
    <w:rsid w:val="00EE04C1"/>
    <w:rsid w:val="00F127DC"/>
    <w:rsid w:val="00F26147"/>
    <w:rsid w:val="00F32694"/>
    <w:rsid w:val="00F565DB"/>
    <w:rsid w:val="00F644E6"/>
    <w:rsid w:val="00F649A9"/>
    <w:rsid w:val="00F713DA"/>
    <w:rsid w:val="00FA4524"/>
    <w:rsid w:val="00FA7C70"/>
    <w:rsid w:val="00FB1872"/>
    <w:rsid w:val="00FB5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EA"/>
    <w:rPr>
      <w:rFonts w:ascii="Times New Roman" w:eastAsia="Times New Roman" w:hAnsi="Times New Roman"/>
      <w:sz w:val="24"/>
      <w:szCs w:val="24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860EA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6">
    <w:name w:val="footer"/>
    <w:basedOn w:val="a"/>
    <w:link w:val="a7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OEM</cp:lastModifiedBy>
  <cp:revision>12</cp:revision>
  <cp:lastPrinted>2017-04-06T03:31:00Z</cp:lastPrinted>
  <dcterms:created xsi:type="dcterms:W3CDTF">2017-03-31T10:14:00Z</dcterms:created>
  <dcterms:modified xsi:type="dcterms:W3CDTF">2017-04-06T11:38:00Z</dcterms:modified>
</cp:coreProperties>
</file>